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5F7E" w14:textId="5B2982C6" w:rsidR="0008348A" w:rsidRDefault="0008348A" w:rsidP="0008348A">
      <w:pPr>
        <w:pStyle w:val="font8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78F43EE9" w14:textId="628AC6A9" w:rsidR="0008348A" w:rsidRDefault="0008348A" w:rsidP="0008348A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  <w:r w:rsidRPr="000E0089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1CC921" wp14:editId="17672259">
            <wp:simplePos x="0" y="0"/>
            <wp:positionH relativeFrom="column">
              <wp:posOffset>1963366</wp:posOffset>
            </wp:positionH>
            <wp:positionV relativeFrom="paragraph">
              <wp:posOffset>16699</wp:posOffset>
            </wp:positionV>
            <wp:extent cx="2144395" cy="767262"/>
            <wp:effectExtent l="0" t="0" r="1905" b="0"/>
            <wp:wrapNone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10" cy="76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7F897" w14:textId="77777777" w:rsidR="0008348A" w:rsidRPr="0008348A" w:rsidRDefault="0008348A" w:rsidP="0008348A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789DF41D" w14:textId="77777777" w:rsidR="0008348A" w:rsidRDefault="0008348A" w:rsidP="0008348A">
      <w:pPr>
        <w:pStyle w:val="font8"/>
        <w:shd w:val="clear" w:color="auto" w:fill="576000"/>
        <w:tabs>
          <w:tab w:val="left" w:pos="7307"/>
        </w:tabs>
        <w:spacing w:before="0" w:beforeAutospacing="0" w:after="0" w:afterAutospacing="0"/>
        <w:textAlignment w:val="baseline"/>
        <w:rPr>
          <w:rFonts w:ascii="Palatino Linotype" w:hAnsi="Palatino Linotype"/>
          <w:b/>
          <w:bCs/>
          <w:color w:val="4F6228" w:themeColor="accent3" w:themeShade="80"/>
          <w:sz w:val="28"/>
          <w:szCs w:val="28"/>
          <w:bdr w:val="none" w:sz="0" w:space="0" w:color="auto" w:frame="1"/>
        </w:rPr>
      </w:pPr>
    </w:p>
    <w:p w14:paraId="36384946" w14:textId="5AEEB755" w:rsidR="0008348A" w:rsidRPr="00B12C5A" w:rsidRDefault="0008348A" w:rsidP="00B12C5A">
      <w:pPr>
        <w:pStyle w:val="font8"/>
        <w:shd w:val="clear" w:color="auto" w:fill="000000" w:themeFill="text1"/>
        <w:tabs>
          <w:tab w:val="left" w:pos="7307"/>
        </w:tabs>
        <w:spacing w:before="0" w:beforeAutospacing="0" w:after="0" w:afterAutospacing="0"/>
        <w:textAlignment w:val="baseline"/>
        <w:rPr>
          <w:rFonts w:ascii="Palatino Linotype" w:hAnsi="Palatino Linotype"/>
          <w:b/>
          <w:bCs/>
          <w:color w:val="4F6228" w:themeColor="accent3" w:themeShade="80"/>
          <w:sz w:val="28"/>
          <w:szCs w:val="28"/>
          <w:bdr w:val="none" w:sz="0" w:space="0" w:color="auto" w:frame="1"/>
        </w:rPr>
      </w:pPr>
      <w:r w:rsidRPr="0008348A">
        <w:rPr>
          <w:rFonts w:ascii="Palatino Linotype" w:hAnsi="Palatino Linotype"/>
          <w:b/>
          <w:bCs/>
          <w:color w:val="4F6228" w:themeColor="accent3" w:themeShade="80"/>
          <w:sz w:val="28"/>
          <w:szCs w:val="28"/>
          <w:bdr w:val="none" w:sz="0" w:space="0" w:color="auto" w:frame="1"/>
        </w:rPr>
        <w:tab/>
      </w:r>
    </w:p>
    <w:p w14:paraId="6D9396BE" w14:textId="77777777" w:rsidR="00B12C5A" w:rsidRDefault="00B12C5A" w:rsidP="001869D5">
      <w:pPr>
        <w:pStyle w:val="Title"/>
        <w:spacing w:before="0" w:line="288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15B23DE" w14:textId="12FC213B" w:rsidR="00C60458" w:rsidRPr="00B12C5A" w:rsidRDefault="0008348A" w:rsidP="001869D5">
      <w:pPr>
        <w:pStyle w:val="Title"/>
        <w:spacing w:before="0" w:line="288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12C5A">
        <w:rPr>
          <w:rFonts w:ascii="Palatino Linotype" w:hAnsi="Palatino Linotype"/>
          <w:b/>
          <w:bCs/>
          <w:sz w:val="28"/>
          <w:szCs w:val="28"/>
        </w:rPr>
        <w:t>Lesson Program Information Packet</w:t>
      </w:r>
    </w:p>
    <w:p w14:paraId="4B493074" w14:textId="77777777" w:rsidR="00C60458" w:rsidRPr="00B12C5A" w:rsidRDefault="00000000" w:rsidP="00C60458">
      <w:pPr>
        <w:rPr>
          <w:rFonts w:ascii="Palatino Linotype" w:hAnsi="Palatino Linotype"/>
          <w:spacing w:val="-5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 xml:space="preserve">Thank you for choosing Westminster Farm as your barn family. Westminster Farm offers </w:t>
      </w:r>
      <w:r w:rsidR="0008348A" w:rsidRPr="00B12C5A">
        <w:rPr>
          <w:rFonts w:ascii="Palatino Linotype" w:hAnsi="Palatino Linotype"/>
          <w:sz w:val="24"/>
          <w:szCs w:val="24"/>
        </w:rPr>
        <w:t xml:space="preserve">English riding </w:t>
      </w:r>
      <w:r w:rsidRPr="00B12C5A">
        <w:rPr>
          <w:rFonts w:ascii="Palatino Linotype" w:hAnsi="Palatino Linotype"/>
          <w:sz w:val="24"/>
          <w:szCs w:val="24"/>
        </w:rPr>
        <w:t>instruction to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both children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and adults.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Our goal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is to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provide the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opportunity for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every rider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meet their goals in riding. We consider the barn a training facility where every rider can progress from a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beginner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rider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to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</w:t>
      </w:r>
      <w:r w:rsidR="0008348A" w:rsidRPr="00B12C5A">
        <w:rPr>
          <w:rFonts w:ascii="Palatino Linotype" w:hAnsi="Palatino Linotype"/>
          <w:sz w:val="24"/>
          <w:szCs w:val="24"/>
        </w:rPr>
        <w:t xml:space="preserve"> more </w:t>
      </w:r>
      <w:r w:rsidRPr="00B12C5A">
        <w:rPr>
          <w:rFonts w:ascii="Palatino Linotype" w:hAnsi="Palatino Linotype"/>
          <w:sz w:val="24"/>
          <w:szCs w:val="24"/>
        </w:rPr>
        <w:t>advanced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rider.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</w:p>
    <w:p w14:paraId="66B9CF26" w14:textId="77777777" w:rsidR="00C60458" w:rsidRPr="00B12C5A" w:rsidRDefault="00C60458" w:rsidP="0008348A">
      <w:pPr>
        <w:rPr>
          <w:rFonts w:ascii="Palatino Linotype" w:hAnsi="Palatino Linotype"/>
          <w:spacing w:val="-5"/>
          <w:sz w:val="24"/>
          <w:szCs w:val="24"/>
        </w:rPr>
      </w:pPr>
    </w:p>
    <w:p w14:paraId="37ABC6A4" w14:textId="77777777" w:rsidR="00C60458" w:rsidRPr="00B12C5A" w:rsidRDefault="00000000" w:rsidP="0008348A">
      <w:pPr>
        <w:rPr>
          <w:rFonts w:ascii="Palatino Linotype" w:hAnsi="Palatino Linotype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>Our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program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is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structured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to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provide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natural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progression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as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the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rider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progresses. Each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rider should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feel they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are challenged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advance to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meet the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goals they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have set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with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 xml:space="preserve">their trainers. Westminster offers quality and experienced trainers at every level. </w:t>
      </w:r>
      <w:r w:rsidR="00C60458" w:rsidRPr="00B12C5A">
        <w:rPr>
          <w:rFonts w:ascii="Palatino Linotype" w:hAnsi="Palatino Linotype"/>
          <w:sz w:val="24"/>
          <w:szCs w:val="24"/>
        </w:rPr>
        <w:t>Additionally, w</w:t>
      </w:r>
      <w:r w:rsidRPr="00B12C5A">
        <w:rPr>
          <w:rFonts w:ascii="Palatino Linotype" w:hAnsi="Palatino Linotype"/>
          <w:sz w:val="24"/>
          <w:szCs w:val="24"/>
        </w:rPr>
        <w:t>e are a show barn and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encourage riders to test their skills at horse shows. We offer show opportunities at both Alabama Hunter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 xml:space="preserve">Jumper Association (AHJA) </w:t>
      </w:r>
      <w:r w:rsidR="00C60458" w:rsidRPr="00B12C5A">
        <w:rPr>
          <w:rFonts w:ascii="Palatino Linotype" w:hAnsi="Palatino Linotype"/>
          <w:sz w:val="24"/>
          <w:szCs w:val="24"/>
        </w:rPr>
        <w:t xml:space="preserve">local </w:t>
      </w:r>
      <w:r w:rsidRPr="00B12C5A">
        <w:rPr>
          <w:rFonts w:ascii="Palatino Linotype" w:hAnsi="Palatino Linotype"/>
          <w:sz w:val="24"/>
          <w:szCs w:val="24"/>
        </w:rPr>
        <w:t>shows and</w:t>
      </w:r>
      <w:r w:rsidR="00C60458" w:rsidRPr="00B12C5A">
        <w:rPr>
          <w:rFonts w:ascii="Palatino Linotype" w:hAnsi="Palatino Linotype"/>
          <w:sz w:val="24"/>
          <w:szCs w:val="24"/>
        </w:rPr>
        <w:t xml:space="preserve"> at Rated</w:t>
      </w:r>
      <w:r w:rsidRPr="00B12C5A">
        <w:rPr>
          <w:rFonts w:ascii="Palatino Linotype" w:hAnsi="Palatino Linotype"/>
          <w:sz w:val="24"/>
          <w:szCs w:val="24"/>
        </w:rPr>
        <w:t xml:space="preserve"> </w:t>
      </w:r>
      <w:r w:rsidR="00C60458" w:rsidRPr="00B12C5A">
        <w:rPr>
          <w:rFonts w:ascii="Palatino Linotype" w:hAnsi="Palatino Linotype"/>
          <w:sz w:val="24"/>
          <w:szCs w:val="24"/>
        </w:rPr>
        <w:t xml:space="preserve">Horseshows </w:t>
      </w:r>
      <w:r w:rsidRPr="00B12C5A">
        <w:rPr>
          <w:rFonts w:ascii="Palatino Linotype" w:hAnsi="Palatino Linotype"/>
          <w:sz w:val="24"/>
          <w:szCs w:val="24"/>
        </w:rPr>
        <w:t xml:space="preserve">(A and AA). </w:t>
      </w:r>
    </w:p>
    <w:p w14:paraId="46EFE98B" w14:textId="77777777" w:rsidR="00C60458" w:rsidRPr="00B12C5A" w:rsidRDefault="00C60458" w:rsidP="0008348A">
      <w:pPr>
        <w:rPr>
          <w:rFonts w:ascii="Palatino Linotype" w:hAnsi="Palatino Linotype"/>
          <w:sz w:val="24"/>
          <w:szCs w:val="24"/>
        </w:rPr>
      </w:pPr>
    </w:p>
    <w:p w14:paraId="44C847A0" w14:textId="016550D4" w:rsidR="006C419C" w:rsidRPr="00B12C5A" w:rsidRDefault="00000000" w:rsidP="0008348A">
      <w:pPr>
        <w:rPr>
          <w:rFonts w:ascii="Palatino Linotype" w:hAnsi="Palatino Linotype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>No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matter your budget, there are opportunities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 xml:space="preserve">to enjoy </w:t>
      </w:r>
      <w:r w:rsidR="00C60458" w:rsidRPr="00B12C5A">
        <w:rPr>
          <w:rFonts w:ascii="Palatino Linotype" w:hAnsi="Palatino Linotype"/>
          <w:sz w:val="24"/>
          <w:szCs w:val="24"/>
        </w:rPr>
        <w:t xml:space="preserve">the </w:t>
      </w:r>
      <w:r w:rsidRPr="00B12C5A">
        <w:rPr>
          <w:rFonts w:ascii="Palatino Linotype" w:hAnsi="Palatino Linotype"/>
          <w:sz w:val="24"/>
          <w:szCs w:val="24"/>
        </w:rPr>
        <w:t xml:space="preserve">competition </w:t>
      </w:r>
      <w:r w:rsidR="00C60458" w:rsidRPr="00B12C5A">
        <w:rPr>
          <w:rFonts w:ascii="Palatino Linotype" w:hAnsi="Palatino Linotype"/>
          <w:sz w:val="24"/>
          <w:szCs w:val="24"/>
        </w:rPr>
        <w:t xml:space="preserve">as well as the fun horse showing offers. </w:t>
      </w:r>
      <w:r w:rsidRPr="00B12C5A">
        <w:rPr>
          <w:rFonts w:ascii="Palatino Linotype" w:hAnsi="Palatino Linotype"/>
          <w:sz w:val="24"/>
          <w:szCs w:val="24"/>
        </w:rPr>
        <w:t>Every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rider is unique at Westminster Farm. Please make a point to discuss your goals, plans, and concerns with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 xml:space="preserve">the trainers and staff. </w:t>
      </w:r>
      <w:r w:rsidR="00C60458" w:rsidRPr="00B12C5A">
        <w:rPr>
          <w:rFonts w:ascii="Palatino Linotype" w:hAnsi="Palatino Linotype"/>
          <w:sz w:val="24"/>
          <w:szCs w:val="24"/>
        </w:rPr>
        <w:t xml:space="preserve">We are committed to providing our clients with the best possible environment to support all riders. </w:t>
      </w:r>
      <w:r w:rsidRPr="00B12C5A">
        <w:rPr>
          <w:rFonts w:ascii="Palatino Linotype" w:hAnsi="Palatino Linotype"/>
          <w:sz w:val="24"/>
          <w:szCs w:val="24"/>
        </w:rPr>
        <w:t>Again, thank you for choosing Westminster Farm. We are</w:t>
      </w:r>
      <w:r w:rsidRPr="00B12C5A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grateful</w:t>
      </w:r>
      <w:r w:rsidRPr="00B12C5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to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have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you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as</w:t>
      </w:r>
      <w:r w:rsidRPr="00B12C5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part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of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our</w:t>
      </w:r>
      <w:r w:rsidRPr="00B12C5A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family.</w:t>
      </w:r>
    </w:p>
    <w:p w14:paraId="5270AF4C" w14:textId="26DA850C" w:rsidR="006C419C" w:rsidRPr="00B12C5A" w:rsidRDefault="006C419C">
      <w:pPr>
        <w:pStyle w:val="BodyText"/>
        <w:rPr>
          <w:rFonts w:ascii="Palatino Linotype" w:hAnsi="Palatino Linotype"/>
          <w:sz w:val="24"/>
          <w:szCs w:val="24"/>
        </w:rPr>
      </w:pPr>
    </w:p>
    <w:p w14:paraId="56941A15" w14:textId="74048A22" w:rsidR="001869D5" w:rsidRPr="00B12C5A" w:rsidRDefault="001869D5" w:rsidP="001869D5">
      <w:pPr>
        <w:pStyle w:val="BodyText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12C5A">
        <w:rPr>
          <w:rFonts w:ascii="Palatino Linotype" w:hAnsi="Palatino Linotype"/>
          <w:b/>
          <w:bCs/>
          <w:sz w:val="24"/>
          <w:szCs w:val="24"/>
          <w:u w:val="single"/>
        </w:rPr>
        <w:t xml:space="preserve">Lesson Rates and Packages: </w:t>
      </w:r>
    </w:p>
    <w:p w14:paraId="0AB98A33" w14:textId="632B19E1" w:rsidR="001869D5" w:rsidRPr="00B12C5A" w:rsidRDefault="001869D5" w:rsidP="001869D5">
      <w:pPr>
        <w:tabs>
          <w:tab w:val="left" w:pos="965"/>
        </w:tabs>
        <w:spacing w:before="91"/>
        <w:rPr>
          <w:rFonts w:ascii="Palatino Linotype" w:hAnsi="Palatino Linotype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>Single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w/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Westminster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Farm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horse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or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non</w:t>
      </w:r>
      <w:r w:rsidRPr="00B12C5A">
        <w:rPr>
          <w:rFonts w:ascii="Palatino Linotype" w:hAnsi="Palatino Linotype"/>
          <w:spacing w:val="-5"/>
          <w:sz w:val="24"/>
          <w:szCs w:val="24"/>
        </w:rPr>
        <w:t>-</w:t>
      </w:r>
      <w:r w:rsidRPr="00B12C5A">
        <w:rPr>
          <w:rFonts w:ascii="Palatino Linotype" w:hAnsi="Palatino Linotype"/>
          <w:sz w:val="24"/>
          <w:szCs w:val="24"/>
        </w:rPr>
        <w:t>boarder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$</w:t>
      </w:r>
      <w:r w:rsidR="00C2260F" w:rsidRPr="00B12C5A">
        <w:rPr>
          <w:rFonts w:ascii="Palatino Linotype" w:hAnsi="Palatino Linotype"/>
          <w:sz w:val="24"/>
          <w:szCs w:val="24"/>
        </w:rPr>
        <w:t>70</w:t>
      </w:r>
    </w:p>
    <w:p w14:paraId="0AF76F97" w14:textId="3E064085" w:rsidR="001869D5" w:rsidRPr="00B12C5A" w:rsidRDefault="001869D5" w:rsidP="001869D5">
      <w:pPr>
        <w:tabs>
          <w:tab w:val="left" w:pos="965"/>
        </w:tabs>
        <w:spacing w:before="47"/>
        <w:rPr>
          <w:rFonts w:ascii="Palatino Linotype" w:hAnsi="Palatino Linotype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>Single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w/own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horse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$</w:t>
      </w:r>
      <w:r w:rsidR="009404ED" w:rsidRPr="00B12C5A">
        <w:rPr>
          <w:rFonts w:ascii="Palatino Linotype" w:hAnsi="Palatino Linotype"/>
          <w:sz w:val="24"/>
          <w:szCs w:val="24"/>
        </w:rPr>
        <w:t>70</w:t>
      </w:r>
    </w:p>
    <w:p w14:paraId="0F295783" w14:textId="46002E43" w:rsidR="001869D5" w:rsidRPr="00B12C5A" w:rsidRDefault="001869D5" w:rsidP="001869D5">
      <w:pPr>
        <w:tabs>
          <w:tab w:val="left" w:pos="965"/>
        </w:tabs>
        <w:spacing w:before="47" w:line="285" w:lineRule="auto"/>
        <w:ind w:right="4554"/>
        <w:rPr>
          <w:rFonts w:ascii="Palatino Linotype" w:hAnsi="Palatino Linotype"/>
          <w:spacing w:val="-4"/>
          <w:sz w:val="24"/>
          <w:szCs w:val="24"/>
        </w:rPr>
      </w:pPr>
      <w:r w:rsidRPr="00B12C5A">
        <w:rPr>
          <w:rFonts w:ascii="Palatino Linotype" w:hAnsi="Palatino Linotype"/>
          <w:sz w:val="24"/>
          <w:szCs w:val="24"/>
        </w:rPr>
        <w:t>8</w:t>
      </w:r>
      <w:r w:rsidRPr="00B12C5A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lesson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pkg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w/WF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horse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or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non</w:t>
      </w:r>
      <w:r w:rsidRPr="00B12C5A">
        <w:rPr>
          <w:rFonts w:ascii="Palatino Linotype" w:hAnsi="Palatino Linotype"/>
          <w:spacing w:val="-4"/>
          <w:sz w:val="24"/>
          <w:szCs w:val="24"/>
        </w:rPr>
        <w:t>-</w:t>
      </w:r>
      <w:r w:rsidRPr="00B12C5A">
        <w:rPr>
          <w:rFonts w:ascii="Palatino Linotype" w:hAnsi="Palatino Linotype"/>
          <w:sz w:val="24"/>
          <w:szCs w:val="24"/>
        </w:rPr>
        <w:t>boarder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$</w:t>
      </w:r>
      <w:r w:rsidR="009404ED" w:rsidRPr="00B12C5A">
        <w:rPr>
          <w:rFonts w:ascii="Palatino Linotype" w:hAnsi="Palatino Linotype"/>
          <w:sz w:val="24"/>
          <w:szCs w:val="24"/>
        </w:rPr>
        <w:t>500</w:t>
      </w:r>
      <w:r w:rsidRPr="00B12C5A">
        <w:rPr>
          <w:rFonts w:ascii="Palatino Linotype" w:hAnsi="Palatino Linotype"/>
          <w:spacing w:val="-52"/>
          <w:sz w:val="24"/>
          <w:szCs w:val="24"/>
        </w:rPr>
        <w:t xml:space="preserve"> 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</w:p>
    <w:p w14:paraId="0BE43273" w14:textId="50788328" w:rsidR="00C2260F" w:rsidRPr="00B12C5A" w:rsidRDefault="001869D5" w:rsidP="00BA499A">
      <w:pPr>
        <w:tabs>
          <w:tab w:val="left" w:pos="965"/>
        </w:tabs>
        <w:spacing w:before="47" w:line="285" w:lineRule="auto"/>
        <w:ind w:right="4554"/>
        <w:rPr>
          <w:rFonts w:ascii="Palatino Linotype" w:hAnsi="Palatino Linotype"/>
          <w:sz w:val="24"/>
          <w:szCs w:val="24"/>
        </w:rPr>
      </w:pPr>
      <w:r w:rsidRPr="00B12C5A">
        <w:rPr>
          <w:rFonts w:ascii="Palatino Linotype" w:hAnsi="Palatino Linotype"/>
          <w:spacing w:val="-4"/>
          <w:sz w:val="24"/>
          <w:szCs w:val="24"/>
        </w:rPr>
        <w:t xml:space="preserve">4 </w:t>
      </w:r>
      <w:r w:rsidRPr="00B12C5A">
        <w:rPr>
          <w:rFonts w:ascii="Palatino Linotype" w:hAnsi="Palatino Linotype"/>
          <w:sz w:val="24"/>
          <w:szCs w:val="24"/>
        </w:rPr>
        <w:t>lesson</w:t>
      </w:r>
      <w:r w:rsidRPr="00B12C5A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pkg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w/WF</w:t>
      </w:r>
      <w:r w:rsidRPr="00B12C5A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horse</w:t>
      </w:r>
      <w:r w:rsidRPr="00B12C5A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or</w:t>
      </w:r>
      <w:r w:rsidRPr="00B12C5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non</w:t>
      </w:r>
      <w:r w:rsidRPr="00B12C5A">
        <w:rPr>
          <w:rFonts w:ascii="Palatino Linotype" w:hAnsi="Palatino Linotype"/>
          <w:spacing w:val="-3"/>
          <w:sz w:val="24"/>
          <w:szCs w:val="24"/>
        </w:rPr>
        <w:t>-</w:t>
      </w:r>
      <w:r w:rsidRPr="00B12C5A">
        <w:rPr>
          <w:rFonts w:ascii="Palatino Linotype" w:hAnsi="Palatino Linotype"/>
          <w:sz w:val="24"/>
          <w:szCs w:val="24"/>
        </w:rPr>
        <w:t>boarder</w:t>
      </w:r>
      <w:r w:rsidRPr="00B12C5A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B12C5A">
        <w:rPr>
          <w:rFonts w:ascii="Palatino Linotype" w:hAnsi="Palatino Linotype"/>
          <w:sz w:val="24"/>
          <w:szCs w:val="24"/>
        </w:rPr>
        <w:t>$2</w:t>
      </w:r>
      <w:r w:rsidR="00C2260F" w:rsidRPr="00B12C5A">
        <w:rPr>
          <w:rFonts w:ascii="Palatino Linotype" w:hAnsi="Palatino Linotype"/>
          <w:sz w:val="24"/>
          <w:szCs w:val="24"/>
        </w:rPr>
        <w:t>75</w:t>
      </w:r>
    </w:p>
    <w:p w14:paraId="08F1799A" w14:textId="69838E6E" w:rsidR="00BA499A" w:rsidRPr="00B12C5A" w:rsidRDefault="001869D5" w:rsidP="00B12C5A">
      <w:pPr>
        <w:pStyle w:val="BodyText"/>
        <w:spacing w:line="285" w:lineRule="auto"/>
        <w:ind w:right="146"/>
        <w:rPr>
          <w:rFonts w:ascii="Palatino Linotype" w:hAnsi="Palatino Linotype"/>
          <w:b/>
          <w:bCs/>
          <w:sz w:val="24"/>
          <w:szCs w:val="24"/>
        </w:rPr>
      </w:pPr>
      <w:r w:rsidRPr="00B12C5A">
        <w:rPr>
          <w:rFonts w:ascii="Palatino Linotype" w:hAnsi="Palatino Linotype"/>
          <w:b/>
          <w:bCs/>
          <w:sz w:val="24"/>
          <w:szCs w:val="24"/>
          <w:u w:val="single"/>
        </w:rPr>
        <w:t xml:space="preserve">*Lesson Packages </w:t>
      </w:r>
      <w:r w:rsidR="00BA499A" w:rsidRPr="00B12C5A">
        <w:rPr>
          <w:rFonts w:ascii="Palatino Linotype" w:hAnsi="Palatino Linotype"/>
          <w:b/>
          <w:bCs/>
          <w:sz w:val="24"/>
          <w:szCs w:val="24"/>
          <w:u w:val="single"/>
        </w:rPr>
        <w:t>must</w:t>
      </w:r>
      <w:r w:rsidRPr="00B12C5A">
        <w:rPr>
          <w:rFonts w:ascii="Palatino Linotype" w:hAnsi="Palatino Linotype"/>
          <w:b/>
          <w:bCs/>
          <w:sz w:val="24"/>
          <w:szCs w:val="24"/>
          <w:u w:val="single"/>
        </w:rPr>
        <w:t xml:space="preserve"> be used in a </w:t>
      </w:r>
      <w:r w:rsidR="00BA499A" w:rsidRPr="00B12C5A">
        <w:rPr>
          <w:rFonts w:ascii="Palatino Linotype" w:hAnsi="Palatino Linotype"/>
          <w:b/>
          <w:bCs/>
          <w:sz w:val="24"/>
          <w:szCs w:val="24"/>
          <w:u w:val="single"/>
        </w:rPr>
        <w:t>30-day</w:t>
      </w:r>
      <w:r w:rsidRPr="00B12C5A">
        <w:rPr>
          <w:rFonts w:ascii="Palatino Linotype" w:hAnsi="Palatino Linotype"/>
          <w:b/>
          <w:bCs/>
          <w:sz w:val="24"/>
          <w:szCs w:val="24"/>
          <w:u w:val="single"/>
        </w:rPr>
        <w:t xml:space="preserve"> period. Lessons not used will NOT roll over.</w:t>
      </w:r>
      <w:r w:rsidRPr="00B12C5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084E2E2C" w14:textId="46FFC9DE" w:rsidR="00B12C5A" w:rsidRPr="00B12C5A" w:rsidRDefault="001869D5" w:rsidP="00B12C5A">
      <w:pPr>
        <w:pStyle w:val="BodyText"/>
        <w:ind w:right="146"/>
        <w:rPr>
          <w:rFonts w:ascii="Palatino Linotype" w:hAnsi="Palatino Linotype"/>
        </w:rPr>
      </w:pPr>
      <w:r w:rsidRPr="00B12C5A">
        <w:rPr>
          <w:rFonts w:ascii="Palatino Linotype" w:hAnsi="Palatino Linotype"/>
        </w:rPr>
        <w:t>All trainers at</w:t>
      </w:r>
      <w:r w:rsidRPr="00B12C5A">
        <w:rPr>
          <w:rFonts w:ascii="Palatino Linotype" w:hAnsi="Palatino Linotype"/>
          <w:spacing w:val="1"/>
        </w:rPr>
        <w:t xml:space="preserve"> </w:t>
      </w:r>
      <w:r w:rsidRPr="00B12C5A">
        <w:rPr>
          <w:rFonts w:ascii="Palatino Linotype" w:hAnsi="Palatino Linotype"/>
        </w:rPr>
        <w:t>Westminster are qualified to train the riders they train. We assure that each lesson is appropriate for the</w:t>
      </w:r>
      <w:r w:rsidRPr="00B12C5A">
        <w:rPr>
          <w:rFonts w:ascii="Palatino Linotype" w:hAnsi="Palatino Linotype"/>
          <w:spacing w:val="1"/>
        </w:rPr>
        <w:t xml:space="preserve"> </w:t>
      </w:r>
      <w:r w:rsidRPr="00B12C5A">
        <w:rPr>
          <w:rFonts w:ascii="Palatino Linotype" w:hAnsi="Palatino Linotype"/>
        </w:rPr>
        <w:t xml:space="preserve">rider. Our main concern is the safety and enjoyment of </w:t>
      </w:r>
      <w:r w:rsidR="00C2260F" w:rsidRPr="00B12C5A">
        <w:rPr>
          <w:rFonts w:ascii="Palatino Linotype" w:hAnsi="Palatino Linotype"/>
        </w:rPr>
        <w:t>all our riders.</w:t>
      </w:r>
      <w:r w:rsidRPr="00B12C5A">
        <w:rPr>
          <w:rFonts w:ascii="Palatino Linotype" w:hAnsi="Palatino Linotype"/>
        </w:rPr>
        <w:t xml:space="preserve"> To assure safety, beginner lessons </w:t>
      </w:r>
      <w:r w:rsidR="00C2260F" w:rsidRPr="00B12C5A">
        <w:rPr>
          <w:rFonts w:ascii="Palatino Linotype" w:hAnsi="Palatino Linotype"/>
        </w:rPr>
        <w:t xml:space="preserve">will </w:t>
      </w:r>
      <w:r w:rsidRPr="00B12C5A">
        <w:rPr>
          <w:rFonts w:ascii="Palatino Linotype" w:hAnsi="Palatino Linotype"/>
        </w:rPr>
        <w:t>have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a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lower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trainer</w:t>
      </w:r>
      <w:r w:rsidR="00C2260F" w:rsidRPr="00B12C5A">
        <w:rPr>
          <w:rFonts w:ascii="Palatino Linotype" w:hAnsi="Palatino Linotype"/>
        </w:rPr>
        <w:t xml:space="preserve"> to </w:t>
      </w:r>
      <w:r w:rsidRPr="00B12C5A">
        <w:rPr>
          <w:rFonts w:ascii="Palatino Linotype" w:hAnsi="Palatino Linotype"/>
        </w:rPr>
        <w:t>rider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ratio</w:t>
      </w:r>
      <w:r w:rsidR="00C2260F" w:rsidRPr="00B12C5A">
        <w:rPr>
          <w:rFonts w:ascii="Palatino Linotype" w:hAnsi="Palatino Linotype"/>
        </w:rPr>
        <w:t xml:space="preserve">. For more advanced riders, Reid and Ashley’s lessons will have lower trainer to rider ratios thus larger lessons with higher jumps. Parents and riders are </w:t>
      </w:r>
      <w:r w:rsidRPr="00B12C5A">
        <w:rPr>
          <w:rFonts w:ascii="Palatino Linotype" w:hAnsi="Palatino Linotype"/>
        </w:rPr>
        <w:t>encouraged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to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talk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to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trainers</w:t>
      </w:r>
      <w:r w:rsidRPr="00B12C5A">
        <w:rPr>
          <w:rFonts w:ascii="Palatino Linotype" w:hAnsi="Palatino Linotype"/>
          <w:spacing w:val="-6"/>
        </w:rPr>
        <w:t xml:space="preserve"> </w:t>
      </w:r>
      <w:r w:rsidRPr="00B12C5A">
        <w:rPr>
          <w:rFonts w:ascii="Palatino Linotype" w:hAnsi="Palatino Linotype"/>
        </w:rPr>
        <w:t>and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staff</w:t>
      </w:r>
      <w:r w:rsidRPr="00B12C5A">
        <w:rPr>
          <w:rFonts w:ascii="Palatino Linotype" w:hAnsi="Palatino Linotype"/>
          <w:spacing w:val="-5"/>
        </w:rPr>
        <w:t xml:space="preserve"> </w:t>
      </w:r>
      <w:r w:rsidRPr="00B12C5A">
        <w:rPr>
          <w:rFonts w:ascii="Palatino Linotype" w:hAnsi="Palatino Linotype"/>
        </w:rPr>
        <w:t>regarding</w:t>
      </w:r>
      <w:r w:rsidRPr="00B12C5A">
        <w:rPr>
          <w:rFonts w:ascii="Palatino Linotype" w:hAnsi="Palatino Linotype"/>
          <w:spacing w:val="1"/>
        </w:rPr>
        <w:t xml:space="preserve"> </w:t>
      </w:r>
      <w:r w:rsidRPr="00B12C5A">
        <w:rPr>
          <w:rFonts w:ascii="Palatino Linotype" w:hAnsi="Palatino Linotype"/>
        </w:rPr>
        <w:t xml:space="preserve">the progression of </w:t>
      </w:r>
      <w:r w:rsidR="00BA499A" w:rsidRPr="00B12C5A">
        <w:rPr>
          <w:rFonts w:ascii="Palatino Linotype" w:hAnsi="Palatino Linotype"/>
        </w:rPr>
        <w:t xml:space="preserve">your child or rider progress. </w:t>
      </w:r>
      <w:r w:rsidR="00C2260F" w:rsidRPr="00B12C5A">
        <w:rPr>
          <w:rFonts w:ascii="Palatino Linotype" w:hAnsi="Palatino Linotype"/>
        </w:rPr>
        <w:t>In fact</w:t>
      </w:r>
      <w:r w:rsidRPr="00B12C5A">
        <w:rPr>
          <w:rFonts w:ascii="Palatino Linotype" w:hAnsi="Palatino Linotype"/>
        </w:rPr>
        <w:t>, we encourage this communication. It benefits the rider and the</w:t>
      </w:r>
      <w:r w:rsidRPr="00B12C5A">
        <w:rPr>
          <w:rFonts w:ascii="Palatino Linotype" w:hAnsi="Palatino Linotype"/>
          <w:spacing w:val="1"/>
        </w:rPr>
        <w:t xml:space="preserve"> </w:t>
      </w:r>
      <w:r w:rsidRPr="00B12C5A">
        <w:rPr>
          <w:rFonts w:ascii="Palatino Linotype" w:hAnsi="Palatino Linotype"/>
        </w:rPr>
        <w:t>tra</w:t>
      </w:r>
      <w:r w:rsidR="00BA499A" w:rsidRPr="00B12C5A">
        <w:rPr>
          <w:rFonts w:ascii="Palatino Linotype" w:hAnsi="Palatino Linotype"/>
        </w:rPr>
        <w:t>iners.</w:t>
      </w:r>
    </w:p>
    <w:p w14:paraId="408913ED" w14:textId="77777777" w:rsidR="00C60458" w:rsidRDefault="00C60458">
      <w:pPr>
        <w:ind w:left="4377" w:right="3655"/>
        <w:jc w:val="center"/>
        <w:rPr>
          <w:b/>
        </w:rPr>
      </w:pPr>
    </w:p>
    <w:p w14:paraId="1E35D9A0" w14:textId="5F85942F" w:rsidR="00C60458" w:rsidRDefault="00B12C5A" w:rsidP="00B12C5A">
      <w:pPr>
        <w:pStyle w:val="font8"/>
        <w:shd w:val="clear" w:color="auto" w:fill="000000" w:themeFill="text1"/>
        <w:tabs>
          <w:tab w:val="left" w:pos="1216"/>
          <w:tab w:val="center" w:pos="4800"/>
        </w:tabs>
        <w:spacing w:before="0" w:beforeAutospacing="0" w:after="0" w:afterAutospacing="0"/>
        <w:textAlignment w:val="baseline"/>
        <w:rPr>
          <w:rFonts w:ascii="Palatino Linotype" w:hAnsi="Palatino Linotype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Palatino Linotype" w:hAnsi="Palatino Linotype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ab/>
      </w:r>
      <w:r>
        <w:rPr>
          <w:rFonts w:ascii="Palatino Linotype" w:hAnsi="Palatino Linotype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14:paraId="12EAA42C" w14:textId="2292C7A3" w:rsidR="00C60458" w:rsidRDefault="00B12C5A" w:rsidP="00C60458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  <w:r w:rsidRPr="000E0089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EA8E5AE" wp14:editId="594A7542">
            <wp:simplePos x="0" y="0"/>
            <wp:positionH relativeFrom="column">
              <wp:posOffset>2135505</wp:posOffset>
            </wp:positionH>
            <wp:positionV relativeFrom="paragraph">
              <wp:posOffset>34290</wp:posOffset>
            </wp:positionV>
            <wp:extent cx="2144395" cy="767080"/>
            <wp:effectExtent l="0" t="0" r="1905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080E" w14:textId="7F5BD1E0" w:rsidR="001869D5" w:rsidRDefault="001869D5" w:rsidP="00C60458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3A7945FA" w14:textId="701E6C81" w:rsidR="00C60458" w:rsidRDefault="00C60458" w:rsidP="00C60458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618955A6" w14:textId="1996489D" w:rsidR="00C60458" w:rsidRDefault="00C60458" w:rsidP="00C60458">
      <w:pPr>
        <w:pStyle w:val="font8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33809BB7" w14:textId="375130CC" w:rsidR="00C60458" w:rsidRDefault="00C60458">
      <w:pPr>
        <w:ind w:left="4377" w:right="3655"/>
        <w:jc w:val="center"/>
        <w:rPr>
          <w:b/>
        </w:rPr>
      </w:pPr>
    </w:p>
    <w:p w14:paraId="4AC68F5A" w14:textId="39F88520" w:rsidR="00BA499A" w:rsidRPr="00B12C5A" w:rsidRDefault="00BA499A" w:rsidP="002B2E98">
      <w:pPr>
        <w:pStyle w:val="BodyTex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12C5A">
        <w:rPr>
          <w:rFonts w:ascii="Palatino Linotype" w:hAnsi="Palatino Linotype"/>
          <w:b/>
          <w:bCs/>
          <w:sz w:val="28"/>
          <w:szCs w:val="28"/>
        </w:rPr>
        <w:t>Barn Guidelines</w:t>
      </w:r>
    </w:p>
    <w:p w14:paraId="5E330B78" w14:textId="02BD79DB" w:rsidR="002B2E98" w:rsidRPr="0012623C" w:rsidRDefault="002B2E98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All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riders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MUST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sign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waiver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before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riding.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This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rule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includes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all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friends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family.</w:t>
      </w:r>
    </w:p>
    <w:p w14:paraId="02ABE449" w14:textId="5F4677C6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Helmets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MUST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always worn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when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mounted.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There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NO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exception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this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rule.</w:t>
      </w:r>
    </w:p>
    <w:p w14:paraId="26E1EABA" w14:textId="6E05184A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Please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arrive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least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20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minutes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prior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lesson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tack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up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horse.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Please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let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trainer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 xml:space="preserve">know if you will be late. </w:t>
      </w:r>
      <w:r w:rsidR="002B2E98"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z w:val="24"/>
          <w:szCs w:val="24"/>
        </w:rPr>
        <w:t>llow for time to properly care for your horse and tack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following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each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lesson.</w:t>
      </w:r>
    </w:p>
    <w:p w14:paraId="0A1870F4" w14:textId="75697B16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There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12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>-hour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minimum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cancellation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requirement</w:t>
      </w:r>
      <w:r w:rsidRPr="0012623C">
        <w:rPr>
          <w:rFonts w:ascii="Palatino Linotype" w:hAnsi="Palatino Linotype"/>
          <w:sz w:val="24"/>
          <w:szCs w:val="24"/>
        </w:rPr>
        <w:t>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If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do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not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cancel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within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this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time,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="002E3EF7"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will be charged for the lesson. No shows will be charged. If you are sick and can provide a doctor’s</w:t>
      </w:r>
      <w:r w:rsidRPr="0012623C">
        <w:rPr>
          <w:rFonts w:ascii="Palatino Linotype" w:hAnsi="Palatino Linotype"/>
          <w:spacing w:val="-52"/>
          <w:sz w:val="24"/>
          <w:szCs w:val="24"/>
        </w:rPr>
        <w:t xml:space="preserve">   </w:t>
      </w:r>
      <w:r w:rsidRPr="0012623C">
        <w:rPr>
          <w:rFonts w:ascii="Palatino Linotype" w:hAnsi="Palatino Linotype"/>
          <w:sz w:val="24"/>
          <w:szCs w:val="24"/>
        </w:rPr>
        <w:t>note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that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shows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cannot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ride,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will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not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charged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cancellation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fee.</w:t>
      </w:r>
    </w:p>
    <w:p w14:paraId="658570BE" w14:textId="1D3DDE44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All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tack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must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returned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neatly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tack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room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after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each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ride.</w:t>
      </w:r>
    </w:p>
    <w:p w14:paraId="259593C6" w14:textId="3EC706C7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Do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your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part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to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keep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barn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neat.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Keep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all</w:t>
      </w:r>
      <w:r w:rsidRPr="0012623C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cross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ties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wash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bays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clean.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Please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dispose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of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any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trash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before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leaving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barn.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want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show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pride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our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barn.</w:t>
      </w:r>
    </w:p>
    <w:p w14:paraId="49D5C857" w14:textId="7777777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We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ask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that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each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owner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purchase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proofErr w:type="spellStart"/>
      <w:r w:rsidRPr="0012623C">
        <w:rPr>
          <w:rFonts w:ascii="Palatino Linotype" w:hAnsi="Palatino Linotype"/>
          <w:b/>
          <w:bCs/>
          <w:sz w:val="24"/>
          <w:szCs w:val="24"/>
        </w:rPr>
        <w:t>Kustom</w:t>
      </w:r>
      <w:proofErr w:type="spellEnd"/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12623C">
        <w:rPr>
          <w:rFonts w:ascii="Palatino Linotype" w:hAnsi="Palatino Linotype"/>
          <w:b/>
          <w:bCs/>
          <w:sz w:val="24"/>
          <w:szCs w:val="24"/>
        </w:rPr>
        <w:t>Kritter</w:t>
      </w:r>
      <w:proofErr w:type="spellEnd"/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Fitter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halter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for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their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horse/pony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with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name of the horse displayed</w:t>
      </w:r>
      <w:r w:rsidRPr="0012623C">
        <w:rPr>
          <w:rFonts w:ascii="Palatino Linotype" w:hAnsi="Palatino Linotype"/>
          <w:sz w:val="24"/>
          <w:szCs w:val="24"/>
        </w:rPr>
        <w:t>. These halters help our grooms assure that the proper halter is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returned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with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horse.</w:t>
      </w:r>
    </w:p>
    <w:p w14:paraId="5165DE53" w14:textId="3BF43C21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b/>
          <w:bCs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No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one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is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allowed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to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jump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any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fence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height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outside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of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b/>
          <w:bCs/>
          <w:sz w:val="24"/>
          <w:szCs w:val="24"/>
        </w:rPr>
        <w:t>lesson unless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permission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is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expressly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granted</w:t>
      </w:r>
      <w:r w:rsidRPr="0012623C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by</w:t>
      </w:r>
      <w:r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</w:t>
      </w:r>
      <w:r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trainer.</w:t>
      </w:r>
    </w:p>
    <w:p w14:paraId="4C0F04D2" w14:textId="35BE3B2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No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dogs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are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allowed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at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barn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during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week,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b/>
          <w:bCs/>
          <w:sz w:val="24"/>
          <w:szCs w:val="24"/>
        </w:rPr>
        <w:t>except for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staff</w:t>
      </w:r>
      <w:r w:rsidRPr="0012623C">
        <w:rPr>
          <w:rFonts w:ascii="Palatino Linotype" w:hAnsi="Palatino Linotype"/>
          <w:sz w:val="24"/>
          <w:szCs w:val="24"/>
        </w:rPr>
        <w:t>.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weekends,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may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bring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your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dogs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sz w:val="24"/>
          <w:szCs w:val="24"/>
        </w:rPr>
        <w:t>barn,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but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they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must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kept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on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leash.</w:t>
      </w:r>
    </w:p>
    <w:p w14:paraId="3B804BC9" w14:textId="65CCA044" w:rsidR="002E3EF7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Proper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riding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attire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is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required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while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inside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ring.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Helmet,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boots,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riding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pants,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shirt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sz w:val="24"/>
          <w:szCs w:val="24"/>
        </w:rPr>
        <w:t>tucked into</w:t>
      </w:r>
      <w:r w:rsidRPr="0012623C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pants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is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considered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appropriate.</w:t>
      </w:r>
    </w:p>
    <w:p w14:paraId="4CA5F3BC" w14:textId="3FF405FA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b/>
          <w:bCs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All payments are due within 7 days of receiving a bill, including commissions. Payments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received after 7 days will incur a $100 late payment fee. No exceptions. If you have concerns,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please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contact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b/>
          <w:bCs/>
          <w:sz w:val="24"/>
          <w:szCs w:val="24"/>
        </w:rPr>
        <w:t>accounts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manager.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Payments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may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be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made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by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check,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b/>
          <w:bCs/>
          <w:sz w:val="24"/>
          <w:szCs w:val="24"/>
        </w:rPr>
        <w:t>cash,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or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credit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card.</w:t>
      </w:r>
      <w:r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lock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 xml:space="preserve">box is provided in the show barn to deposit </w:t>
      </w:r>
      <w:r w:rsidR="00535066" w:rsidRPr="0012623C">
        <w:rPr>
          <w:rFonts w:ascii="Palatino Linotype" w:hAnsi="Palatino Linotype"/>
          <w:b/>
          <w:bCs/>
          <w:sz w:val="24"/>
          <w:szCs w:val="24"/>
        </w:rPr>
        <w:t>payments,</w:t>
      </w:r>
      <w:r w:rsidRPr="0012623C">
        <w:rPr>
          <w:rFonts w:ascii="Palatino Linotype" w:hAnsi="Palatino Linotype"/>
          <w:b/>
          <w:bCs/>
          <w:sz w:val="24"/>
          <w:szCs w:val="24"/>
        </w:rPr>
        <w:t xml:space="preserve"> or may be mailed to 2730 Regatta</w:t>
      </w:r>
      <w:r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Way,</w:t>
      </w:r>
      <w:r w:rsidRPr="0012623C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Tuscaloosa,</w:t>
      </w:r>
      <w:r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AL</w:t>
      </w:r>
      <w:r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35406.</w:t>
      </w:r>
    </w:p>
    <w:p w14:paraId="176578D0" w14:textId="381ABF3C" w:rsidR="00B12C5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We welcome friends and guests to visit the barn. Please be responsible for your guests.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Remember,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horses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are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animals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can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unpredictable.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want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="00535066" w:rsidRPr="0012623C">
        <w:rPr>
          <w:rFonts w:ascii="Palatino Linotype" w:hAnsi="Palatino Linotype"/>
          <w:sz w:val="24"/>
          <w:szCs w:val="24"/>
        </w:rPr>
        <w:t>always maintain a safe and fun environment</w:t>
      </w:r>
      <w:r w:rsidRPr="0012623C">
        <w:rPr>
          <w:rFonts w:ascii="Palatino Linotype" w:hAnsi="Palatino Linotype"/>
          <w:sz w:val="24"/>
          <w:szCs w:val="24"/>
        </w:rPr>
        <w:t>.</w:t>
      </w:r>
    </w:p>
    <w:p w14:paraId="4E4FE150" w14:textId="77777777" w:rsidR="00B12C5A" w:rsidRPr="0012623C" w:rsidRDefault="00B12C5A" w:rsidP="0012623C">
      <w:pPr>
        <w:spacing w:line="276" w:lineRule="auto"/>
        <w:ind w:left="360" w:hanging="360"/>
        <w:rPr>
          <w:rFonts w:ascii="Palatino Linotype" w:hAnsi="Palatino Linotype"/>
          <w:sz w:val="24"/>
          <w:szCs w:val="24"/>
        </w:rPr>
      </w:pPr>
    </w:p>
    <w:p w14:paraId="0EB2B359" w14:textId="7777777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45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lastRenderedPageBreak/>
        <w:t>We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ask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that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everyone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park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parking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lot.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This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for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safety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of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our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animals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children.</w:t>
      </w:r>
    </w:p>
    <w:p w14:paraId="78971AC5" w14:textId="7777777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45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Parents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are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encouraged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attend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lessons.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However,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please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try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not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distract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riders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or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instructors.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want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ensure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that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every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rider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receives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their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full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lesson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time.</w:t>
      </w:r>
    </w:p>
    <w:p w14:paraId="57EAF5AB" w14:textId="7777777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45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Please</w:t>
      </w:r>
      <w:r w:rsidRPr="0012623C">
        <w:rPr>
          <w:rFonts w:ascii="Palatino Linotype" w:hAnsi="Palatino Linotype"/>
          <w:b/>
          <w:bCs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ask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permission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BEFORE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borrowing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tack</w:t>
      </w:r>
      <w:r w:rsidRPr="0012623C">
        <w:rPr>
          <w:rFonts w:ascii="Palatino Linotype" w:hAnsi="Palatino Linotype"/>
          <w:b/>
          <w:bCs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from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b/>
          <w:bCs/>
          <w:sz w:val="24"/>
          <w:szCs w:val="24"/>
        </w:rPr>
        <w:t>barn.</w:t>
      </w:r>
      <w:r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Always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return</w:t>
      </w:r>
      <w:r w:rsidRPr="0012623C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tack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clean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and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neat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back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where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you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borrowed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it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from.</w:t>
      </w:r>
    </w:p>
    <w:p w14:paraId="6BDF95EF" w14:textId="77777777" w:rsidR="00BA499A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45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All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transportation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of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horses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by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Westminster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by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outside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shipper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may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be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paid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in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advance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or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can be billed to your account. Transportation that is billed will incur a $20 service charge in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addition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to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the</w:t>
      </w:r>
      <w:r w:rsidRPr="0012623C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transportation</w:t>
      </w:r>
      <w:r w:rsidRPr="0012623C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charge.</w:t>
      </w:r>
    </w:p>
    <w:p w14:paraId="24086D94" w14:textId="76FC0007" w:rsidR="002B2E98" w:rsidRPr="0012623C" w:rsidRDefault="00BA499A" w:rsidP="0012623C">
      <w:pPr>
        <w:pStyle w:val="ListParagraph"/>
        <w:numPr>
          <w:ilvl w:val="0"/>
          <w:numId w:val="4"/>
        </w:numPr>
        <w:spacing w:line="276" w:lineRule="auto"/>
        <w:ind w:left="450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If you plan to attend a show, please sign up on the sheets provided in the front barn by the date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provided. If you sign up after the date noted, you will incur a late fee from the show and an</w:t>
      </w:r>
      <w:r w:rsidRPr="0012623C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additional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$10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charge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from</w:t>
      </w:r>
      <w:r w:rsidRPr="0012623C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12623C">
        <w:rPr>
          <w:rFonts w:ascii="Palatino Linotype" w:hAnsi="Palatino Linotype"/>
          <w:sz w:val="24"/>
          <w:szCs w:val="24"/>
        </w:rPr>
        <w:t>Westminster.</w:t>
      </w:r>
      <w:r w:rsidRPr="0012623C">
        <w:rPr>
          <w:rFonts w:ascii="Palatino Linotype" w:hAnsi="Palatino Linotype"/>
          <w:spacing w:val="-5"/>
          <w:sz w:val="24"/>
          <w:szCs w:val="24"/>
        </w:rPr>
        <w:t xml:space="preserve"> </w:t>
      </w:r>
    </w:p>
    <w:p w14:paraId="3C9A063A" w14:textId="56A448C8" w:rsidR="00B12C5A" w:rsidRPr="0012623C" w:rsidRDefault="0012623C" w:rsidP="00B12C5A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b/>
          <w:bCs/>
          <w:sz w:val="24"/>
          <w:szCs w:val="24"/>
        </w:rPr>
        <w:t>PLEASE NOTE</w:t>
      </w:r>
      <w:r w:rsidRPr="0012623C">
        <w:rPr>
          <w:rFonts w:ascii="Palatino Linotype" w:hAnsi="Palatino Linotype"/>
          <w:sz w:val="24"/>
          <w:szCs w:val="24"/>
        </w:rPr>
        <w:t>:</w:t>
      </w:r>
    </w:p>
    <w:p w14:paraId="7B87D27A" w14:textId="4716568C" w:rsidR="00BA499A" w:rsidRPr="0012623C" w:rsidRDefault="002B2E98" w:rsidP="002B2E98">
      <w:pPr>
        <w:spacing w:line="276" w:lineRule="auto"/>
        <w:ind w:left="509"/>
        <w:rPr>
          <w:rFonts w:ascii="Palatino Linotype" w:hAnsi="Palatino Linotype"/>
          <w:sz w:val="24"/>
          <w:szCs w:val="24"/>
        </w:rPr>
      </w:pPr>
      <w:r w:rsidRPr="0012623C">
        <w:rPr>
          <w:rFonts w:ascii="Palatino Linotype" w:hAnsi="Palatino Linotype"/>
          <w:sz w:val="24"/>
          <w:szCs w:val="24"/>
        </w:rPr>
        <w:t>*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A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lot</w:t>
      </w:r>
      <w:r w:rsidR="00BA499A"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of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preparation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and</w:t>
      </w:r>
      <w:r w:rsidR="00BA499A"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time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is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spent</w:t>
      </w:r>
      <w:r w:rsidR="00BA499A"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by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staff</w:t>
      </w:r>
      <w:r w:rsidR="00BA499A" w:rsidRPr="0012623C">
        <w:rPr>
          <w:rFonts w:ascii="Palatino Linotype" w:hAnsi="Palatino Linotype"/>
          <w:b/>
          <w:bCs/>
          <w:spacing w:val="-5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to</w:t>
      </w:r>
      <w:r w:rsidR="00BA499A" w:rsidRPr="0012623C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assure</w:t>
      </w:r>
      <w:r w:rsidR="00BA499A"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all entries are entered in a timely manner to avoid a late fee for you. If you scratch your entry at</w:t>
      </w:r>
      <w:r w:rsidR="00BA499A"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any time after it is entered, you will be charged for the stall and any fees charged by the show</w:t>
      </w:r>
      <w:r w:rsidR="00BA499A"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office. We will make every effort to fill the stall for you, but if we are unable to do so you are</w:t>
      </w:r>
      <w:r w:rsidR="00BA499A" w:rsidRPr="0012623C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responsible</w:t>
      </w:r>
      <w:r w:rsidR="00BA499A" w:rsidRPr="0012623C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for</w:t>
      </w:r>
      <w:r w:rsidR="00BA499A"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the</w:t>
      </w:r>
      <w:r w:rsidR="00BA499A" w:rsidRPr="0012623C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="00BA499A" w:rsidRPr="0012623C">
        <w:rPr>
          <w:rFonts w:ascii="Palatino Linotype" w:hAnsi="Palatino Linotype"/>
          <w:b/>
          <w:bCs/>
          <w:sz w:val="24"/>
          <w:szCs w:val="24"/>
        </w:rPr>
        <w:t>charge.</w:t>
      </w:r>
    </w:p>
    <w:p w14:paraId="24A29ED0" w14:textId="740175A7" w:rsidR="00BA499A" w:rsidRPr="0012623C" w:rsidRDefault="00BA499A" w:rsidP="002E3EF7">
      <w:pPr>
        <w:rPr>
          <w:rFonts w:ascii="Palatino Linotype" w:hAnsi="Palatino Linotype"/>
          <w:sz w:val="24"/>
          <w:szCs w:val="24"/>
        </w:rPr>
      </w:pPr>
    </w:p>
    <w:p w14:paraId="770B85C5" w14:textId="1017CB62" w:rsidR="00B12C5A" w:rsidRPr="0012623C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7BE228F8" w14:textId="2E4A9F0A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7FC420AA" w14:textId="22261864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2A8266E8" w14:textId="67B29D0F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4A402CEE" w14:textId="1B087031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2DC4D773" w14:textId="738A33D6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17F38983" w14:textId="74EF284D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15E9F747" w14:textId="4BC02872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25DC8C76" w14:textId="190545B0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7A4F3AF7" w14:textId="4C960141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1BAE744" w14:textId="6A46EE92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E3B5332" w14:textId="04F37E2F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0C3C7C76" w14:textId="077F74DE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FB30C64" w14:textId="52EF2474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B5664F6" w14:textId="7C6BFDA4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55EE7955" w14:textId="38B19C5A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10C806CF" w14:textId="64B9EC11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4BA24335" w14:textId="2AF92BD6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4137394" w14:textId="6945CF80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52BA961F" w14:textId="5B1DF502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274D2E16" w14:textId="56EDCC18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7BBBA735" w14:textId="690A8B12" w:rsidR="00B12C5A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54862441" w14:textId="77777777" w:rsidR="00B12C5A" w:rsidRPr="002E3EF7" w:rsidRDefault="00B12C5A" w:rsidP="002E3EF7">
      <w:pPr>
        <w:rPr>
          <w:rFonts w:ascii="Palatino Linotype" w:hAnsi="Palatino Linotype"/>
          <w:sz w:val="24"/>
          <w:szCs w:val="24"/>
        </w:rPr>
      </w:pPr>
    </w:p>
    <w:p w14:paraId="3E2B67D3" w14:textId="2DD2AFCF" w:rsidR="002E3EF7" w:rsidRDefault="002E3EF7" w:rsidP="002E3EF7">
      <w:pPr>
        <w:pStyle w:val="font8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223AECA2" w14:textId="2847A939" w:rsidR="002E3EF7" w:rsidRDefault="002E3EF7" w:rsidP="002E3EF7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  <w:r w:rsidRPr="000E0089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7C3803B" wp14:editId="24E05A77">
            <wp:simplePos x="0" y="0"/>
            <wp:positionH relativeFrom="column">
              <wp:posOffset>1952367</wp:posOffset>
            </wp:positionH>
            <wp:positionV relativeFrom="paragraph">
              <wp:posOffset>26549</wp:posOffset>
            </wp:positionV>
            <wp:extent cx="2144395" cy="767262"/>
            <wp:effectExtent l="0" t="0" r="1905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76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4DAAB" w14:textId="100B9B0B" w:rsidR="002E3EF7" w:rsidRDefault="002E3EF7" w:rsidP="002E3EF7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6B565DBB" w14:textId="7C530B99" w:rsidR="002E3EF7" w:rsidRDefault="002E3EF7" w:rsidP="002E3EF7">
      <w:pPr>
        <w:pStyle w:val="font8"/>
        <w:shd w:val="clear" w:color="auto" w:fill="576000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18F0F2C8" w14:textId="77777777" w:rsidR="002E3EF7" w:rsidRDefault="002E3EF7" w:rsidP="002E3EF7">
      <w:pPr>
        <w:pStyle w:val="font8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Palatino Linotype" w:hAnsi="Palatino Linotype"/>
          <w:b/>
          <w:bCs/>
          <w:color w:val="576000"/>
          <w:sz w:val="32"/>
          <w:szCs w:val="32"/>
          <w:bdr w:val="none" w:sz="0" w:space="0" w:color="auto" w:frame="1"/>
        </w:rPr>
      </w:pPr>
    </w:p>
    <w:p w14:paraId="7952E61E" w14:textId="77777777" w:rsidR="002E3EF7" w:rsidRDefault="002E3EF7" w:rsidP="00535066">
      <w:pPr>
        <w:spacing w:before="69"/>
        <w:ind w:left="2999"/>
        <w:rPr>
          <w:rFonts w:ascii="Palatino Linotype" w:hAnsi="Palatino Linotype"/>
          <w:sz w:val="28"/>
          <w:szCs w:val="28"/>
          <w:u w:val="single"/>
        </w:rPr>
      </w:pPr>
    </w:p>
    <w:p w14:paraId="3B905468" w14:textId="7C4732F1" w:rsidR="00535066" w:rsidRPr="00225536" w:rsidRDefault="00535066" w:rsidP="00535066">
      <w:pPr>
        <w:spacing w:before="69"/>
        <w:ind w:left="2999"/>
        <w:rPr>
          <w:rFonts w:ascii="Palatino Linotype" w:hAnsi="Palatino Linotype"/>
          <w:sz w:val="24"/>
          <w:szCs w:val="24"/>
          <w:u w:val="single"/>
        </w:rPr>
      </w:pPr>
      <w:r w:rsidRPr="00225536">
        <w:rPr>
          <w:rFonts w:ascii="Palatino Linotype" w:hAnsi="Palatino Linotype"/>
          <w:sz w:val="24"/>
          <w:szCs w:val="24"/>
          <w:u w:val="single"/>
        </w:rPr>
        <w:t>RIDING</w:t>
      </w:r>
      <w:r w:rsidRPr="00225536">
        <w:rPr>
          <w:rFonts w:ascii="Palatino Linotype" w:hAnsi="Palatino Linotype"/>
          <w:spacing w:val="-5"/>
          <w:sz w:val="24"/>
          <w:szCs w:val="24"/>
          <w:u w:val="single"/>
        </w:rPr>
        <w:t xml:space="preserve"> </w:t>
      </w:r>
      <w:r w:rsidRPr="00225536">
        <w:rPr>
          <w:rFonts w:ascii="Palatino Linotype" w:hAnsi="Palatino Linotype"/>
          <w:sz w:val="24"/>
          <w:szCs w:val="24"/>
          <w:u w:val="single"/>
        </w:rPr>
        <w:t>HISTORY</w:t>
      </w:r>
      <w:r w:rsidRPr="00225536">
        <w:rPr>
          <w:rFonts w:ascii="Palatino Linotype" w:hAnsi="Palatino Linotype"/>
          <w:spacing w:val="-5"/>
          <w:sz w:val="24"/>
          <w:szCs w:val="24"/>
          <w:u w:val="single"/>
        </w:rPr>
        <w:t xml:space="preserve"> </w:t>
      </w:r>
      <w:r w:rsidRPr="00225536">
        <w:rPr>
          <w:rFonts w:ascii="Palatino Linotype" w:hAnsi="Palatino Linotype"/>
          <w:sz w:val="24"/>
          <w:szCs w:val="24"/>
          <w:u w:val="single"/>
        </w:rPr>
        <w:t>AND</w:t>
      </w:r>
      <w:r w:rsidRPr="00225536">
        <w:rPr>
          <w:rFonts w:ascii="Palatino Linotype" w:hAnsi="Palatino Linotype"/>
          <w:spacing w:val="-5"/>
          <w:sz w:val="24"/>
          <w:szCs w:val="24"/>
          <w:u w:val="single"/>
        </w:rPr>
        <w:t xml:space="preserve"> </w:t>
      </w:r>
      <w:r w:rsidRPr="00225536">
        <w:rPr>
          <w:rFonts w:ascii="Palatino Linotype" w:hAnsi="Palatino Linotype"/>
          <w:sz w:val="24"/>
          <w:szCs w:val="24"/>
          <w:u w:val="single"/>
        </w:rPr>
        <w:t>GOALS</w:t>
      </w:r>
    </w:p>
    <w:p w14:paraId="2B02DE58" w14:textId="77777777" w:rsidR="00535066" w:rsidRPr="00225536" w:rsidRDefault="00535066" w:rsidP="00535066">
      <w:pPr>
        <w:spacing w:before="69"/>
        <w:ind w:left="2999"/>
        <w:jc w:val="both"/>
        <w:rPr>
          <w:rFonts w:ascii="Palatino Linotype" w:hAnsi="Palatino Linotype"/>
          <w:sz w:val="24"/>
          <w:szCs w:val="24"/>
        </w:rPr>
      </w:pPr>
    </w:p>
    <w:p w14:paraId="2818912A" w14:textId="4E5B382F" w:rsidR="00535066" w:rsidRPr="00225536" w:rsidRDefault="00535066" w:rsidP="009169DE">
      <w:pPr>
        <w:pStyle w:val="BodyText"/>
        <w:rPr>
          <w:rFonts w:ascii="Palatino Linotype" w:hAnsi="Palatino Linotype"/>
          <w:sz w:val="24"/>
          <w:szCs w:val="24"/>
        </w:rPr>
      </w:pPr>
      <w:r w:rsidRPr="00225536">
        <w:rPr>
          <w:rFonts w:ascii="Palatino Linotype" w:hAnsi="Palatino Linotype"/>
          <w:sz w:val="24"/>
          <w:szCs w:val="24"/>
        </w:rPr>
        <w:t>NAME: ________________________________________</w:t>
      </w:r>
    </w:p>
    <w:p w14:paraId="1C873C2B" w14:textId="0B1BEFFA" w:rsidR="00535066" w:rsidRPr="00225536" w:rsidRDefault="00535066" w:rsidP="009169DE">
      <w:pPr>
        <w:pStyle w:val="BodyText"/>
        <w:rPr>
          <w:rFonts w:ascii="Palatino Linotype" w:hAnsi="Palatino Linotype"/>
          <w:sz w:val="24"/>
          <w:szCs w:val="24"/>
        </w:rPr>
      </w:pPr>
    </w:p>
    <w:p w14:paraId="49D1FFB2" w14:textId="77777777" w:rsidR="00535066" w:rsidRPr="00225536" w:rsidRDefault="00535066" w:rsidP="009169DE">
      <w:pPr>
        <w:pStyle w:val="BodyText"/>
        <w:rPr>
          <w:rFonts w:ascii="Palatino Linotype" w:hAnsi="Palatino Linotype"/>
          <w:sz w:val="24"/>
          <w:szCs w:val="24"/>
        </w:rPr>
      </w:pPr>
    </w:p>
    <w:p w14:paraId="5185BEC4" w14:textId="41468C32" w:rsidR="00535066" w:rsidRPr="00225536" w:rsidRDefault="00535066" w:rsidP="009169DE">
      <w:pPr>
        <w:rPr>
          <w:rFonts w:ascii="Palatino Linotype" w:hAnsi="Palatino Linotype"/>
          <w:sz w:val="24"/>
          <w:szCs w:val="24"/>
        </w:rPr>
      </w:pPr>
      <w:r w:rsidRPr="00225536">
        <w:rPr>
          <w:rFonts w:ascii="Palatino Linotype" w:hAnsi="Palatino Linotype"/>
          <w:sz w:val="24"/>
          <w:szCs w:val="24"/>
        </w:rPr>
        <w:t>HEIGHT:</w:t>
      </w:r>
      <w:r w:rsidRPr="00225536">
        <w:rPr>
          <w:rFonts w:ascii="Palatino Linotype" w:hAnsi="Palatino Linotype"/>
          <w:spacing w:val="-7"/>
          <w:sz w:val="24"/>
          <w:szCs w:val="24"/>
        </w:rPr>
        <w:t xml:space="preserve"> ______________________      </w:t>
      </w:r>
      <w:r w:rsidRPr="00225536">
        <w:rPr>
          <w:rFonts w:ascii="Palatino Linotype" w:hAnsi="Palatino Linotype"/>
          <w:sz w:val="24"/>
          <w:szCs w:val="24"/>
        </w:rPr>
        <w:t>WEIGHT: ____________________</w:t>
      </w:r>
    </w:p>
    <w:p w14:paraId="7DA009C5" w14:textId="77777777" w:rsidR="00535066" w:rsidRPr="00225536" w:rsidRDefault="00535066" w:rsidP="00535066">
      <w:pPr>
        <w:pStyle w:val="BodyText"/>
        <w:spacing w:before="11"/>
        <w:rPr>
          <w:rFonts w:ascii="Palatino Linotype" w:hAnsi="Palatino Linotype"/>
          <w:sz w:val="24"/>
          <w:szCs w:val="24"/>
        </w:rPr>
      </w:pPr>
    </w:p>
    <w:p w14:paraId="7FA3D6E7" w14:textId="77777777" w:rsidR="00535066" w:rsidRPr="00225536" w:rsidRDefault="00535066" w:rsidP="00535066">
      <w:pPr>
        <w:rPr>
          <w:rFonts w:ascii="Palatino Linotype" w:hAnsi="Palatino Linotype"/>
          <w:sz w:val="24"/>
          <w:szCs w:val="24"/>
        </w:rPr>
      </w:pPr>
      <w:r w:rsidRPr="00225536">
        <w:rPr>
          <w:rFonts w:ascii="Palatino Linotype" w:hAnsi="Palatino Linotype"/>
          <w:sz w:val="24"/>
          <w:szCs w:val="24"/>
        </w:rPr>
        <w:t>WHAT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IS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YOUR</w:t>
      </w:r>
      <w:r w:rsidRPr="0022553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RIDING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HISTORY?</w:t>
      </w:r>
      <w:r w:rsidRPr="0022553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(HOW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LONG,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DISCIPLINE,</w:t>
      </w:r>
      <w:r w:rsidRPr="0022553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SKILLS,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SHOWING,</w:t>
      </w:r>
      <w:r w:rsidRPr="0022553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ETC)</w:t>
      </w:r>
    </w:p>
    <w:p w14:paraId="4B78645D" w14:textId="6E9EA26B" w:rsidR="00535066" w:rsidRPr="00225536" w:rsidRDefault="00535066" w:rsidP="00535066">
      <w:pPr>
        <w:pStyle w:val="BodyText"/>
        <w:rPr>
          <w:rFonts w:ascii="Palatino Linotype" w:hAnsi="Palatino Linotype"/>
          <w:sz w:val="24"/>
          <w:szCs w:val="24"/>
        </w:rPr>
      </w:pPr>
    </w:p>
    <w:p w14:paraId="56C9D2D0" w14:textId="17A95DCA" w:rsidR="002E3EF7" w:rsidRPr="00225536" w:rsidRDefault="002E3EF7" w:rsidP="00535066">
      <w:pPr>
        <w:pStyle w:val="BodyText"/>
        <w:rPr>
          <w:rFonts w:ascii="Palatino Linotype" w:hAnsi="Palatino Linotype"/>
          <w:sz w:val="24"/>
          <w:szCs w:val="24"/>
        </w:rPr>
      </w:pPr>
    </w:p>
    <w:p w14:paraId="577FDB42" w14:textId="77777777" w:rsidR="002E3EF7" w:rsidRPr="00225536" w:rsidRDefault="002E3EF7" w:rsidP="00535066">
      <w:pPr>
        <w:pStyle w:val="BodyText"/>
        <w:rPr>
          <w:rFonts w:ascii="Palatino Linotype" w:hAnsi="Palatino Linotype"/>
          <w:sz w:val="24"/>
          <w:szCs w:val="24"/>
        </w:rPr>
      </w:pPr>
    </w:p>
    <w:p w14:paraId="64AF14C8" w14:textId="77777777" w:rsidR="00535066" w:rsidRPr="00225536" w:rsidRDefault="00535066" w:rsidP="00535066">
      <w:pPr>
        <w:pStyle w:val="BodyText"/>
        <w:rPr>
          <w:rFonts w:ascii="Palatino Linotype" w:hAnsi="Palatino Linotype"/>
          <w:sz w:val="24"/>
          <w:szCs w:val="24"/>
        </w:rPr>
      </w:pPr>
    </w:p>
    <w:p w14:paraId="2BBD240F" w14:textId="77777777" w:rsidR="00535066" w:rsidRPr="00225536" w:rsidRDefault="00535066" w:rsidP="00535066">
      <w:pPr>
        <w:spacing w:before="203"/>
        <w:rPr>
          <w:rFonts w:ascii="Palatino Linotype" w:hAnsi="Palatino Linotype"/>
          <w:sz w:val="24"/>
          <w:szCs w:val="24"/>
        </w:rPr>
      </w:pPr>
      <w:r w:rsidRPr="00225536">
        <w:rPr>
          <w:rFonts w:ascii="Palatino Linotype" w:hAnsi="Palatino Linotype"/>
          <w:sz w:val="24"/>
          <w:szCs w:val="24"/>
        </w:rPr>
        <w:t>WHAT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ARE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YOUR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RIDING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GOALS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FOR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THE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NEXT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YEAR?</w:t>
      </w:r>
    </w:p>
    <w:p w14:paraId="121D2067" w14:textId="77777777" w:rsidR="00535066" w:rsidRPr="00225536" w:rsidRDefault="00535066" w:rsidP="00535066">
      <w:pPr>
        <w:rPr>
          <w:rFonts w:ascii="Palatino Linotype" w:hAnsi="Palatino Linotype"/>
          <w:sz w:val="24"/>
          <w:szCs w:val="24"/>
        </w:rPr>
      </w:pPr>
    </w:p>
    <w:p w14:paraId="0270D7CE" w14:textId="5F0B5AC0" w:rsidR="00535066" w:rsidRPr="00225536" w:rsidRDefault="00535066" w:rsidP="00535066">
      <w:pPr>
        <w:rPr>
          <w:rFonts w:ascii="Palatino Linotype" w:hAnsi="Palatino Linotype"/>
          <w:sz w:val="24"/>
          <w:szCs w:val="24"/>
        </w:rPr>
      </w:pPr>
    </w:p>
    <w:p w14:paraId="51A5678B" w14:textId="518219A2" w:rsidR="002E3EF7" w:rsidRPr="00225536" w:rsidRDefault="002E3EF7" w:rsidP="00535066">
      <w:pPr>
        <w:rPr>
          <w:rFonts w:ascii="Palatino Linotype" w:hAnsi="Palatino Linotype"/>
          <w:sz w:val="24"/>
          <w:szCs w:val="24"/>
        </w:rPr>
      </w:pPr>
    </w:p>
    <w:p w14:paraId="071E4967" w14:textId="69A0337B" w:rsidR="002E3EF7" w:rsidRPr="00225536" w:rsidRDefault="002E3EF7" w:rsidP="00535066">
      <w:pPr>
        <w:rPr>
          <w:rFonts w:ascii="Palatino Linotype" w:hAnsi="Palatino Linotype"/>
          <w:sz w:val="24"/>
          <w:szCs w:val="24"/>
        </w:rPr>
      </w:pPr>
    </w:p>
    <w:p w14:paraId="41E3D3CB" w14:textId="77777777" w:rsidR="009169DE" w:rsidRPr="00225536" w:rsidRDefault="009169DE" w:rsidP="00535066">
      <w:pPr>
        <w:rPr>
          <w:rFonts w:ascii="Palatino Linotype" w:hAnsi="Palatino Linotype"/>
          <w:sz w:val="24"/>
          <w:szCs w:val="24"/>
        </w:rPr>
      </w:pPr>
    </w:p>
    <w:p w14:paraId="3E1398C8" w14:textId="77777777" w:rsidR="00535066" w:rsidRPr="00225536" w:rsidRDefault="00535066" w:rsidP="00535066">
      <w:pPr>
        <w:spacing w:before="90"/>
        <w:rPr>
          <w:rFonts w:ascii="Palatino Linotype" w:hAnsi="Palatino Linotype"/>
          <w:sz w:val="24"/>
          <w:szCs w:val="24"/>
        </w:rPr>
      </w:pPr>
      <w:r w:rsidRPr="00225536">
        <w:rPr>
          <w:rFonts w:ascii="Palatino Linotype" w:hAnsi="Palatino Linotype"/>
          <w:sz w:val="24"/>
          <w:szCs w:val="24"/>
        </w:rPr>
        <w:t>DO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YOU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HAVE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AN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INTEREST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IN</w:t>
      </w:r>
      <w:r w:rsidRPr="0022553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LEASING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OR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BUYING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A</w:t>
      </w:r>
      <w:r w:rsidRPr="0022553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HORSE?</w:t>
      </w:r>
    </w:p>
    <w:p w14:paraId="08962B18" w14:textId="77777777" w:rsidR="002E3EF7" w:rsidRPr="00225536" w:rsidRDefault="002E3EF7" w:rsidP="002E3EF7">
      <w:pPr>
        <w:spacing w:before="177"/>
        <w:rPr>
          <w:rFonts w:ascii="Palatino Linotype" w:hAnsi="Palatino Linotype"/>
          <w:sz w:val="24"/>
          <w:szCs w:val="24"/>
        </w:rPr>
      </w:pPr>
    </w:p>
    <w:p w14:paraId="4CAC7F27" w14:textId="3407C92D" w:rsidR="002E3EF7" w:rsidRPr="00225536" w:rsidRDefault="002E3EF7" w:rsidP="002E3EF7">
      <w:pPr>
        <w:spacing w:before="177"/>
        <w:rPr>
          <w:rFonts w:ascii="Palatino Linotype" w:hAnsi="Palatino Linotype"/>
          <w:sz w:val="24"/>
          <w:szCs w:val="24"/>
        </w:rPr>
      </w:pPr>
    </w:p>
    <w:p w14:paraId="29BD98EB" w14:textId="77777777" w:rsidR="009169DE" w:rsidRPr="00225536" w:rsidRDefault="009169DE" w:rsidP="002E3EF7">
      <w:pPr>
        <w:spacing w:before="177"/>
        <w:rPr>
          <w:rFonts w:ascii="Palatino Linotype" w:hAnsi="Palatino Linotype"/>
          <w:sz w:val="24"/>
          <w:szCs w:val="24"/>
        </w:rPr>
      </w:pPr>
    </w:p>
    <w:p w14:paraId="13A7D7D9" w14:textId="7789085B" w:rsidR="006C419C" w:rsidRPr="00225536" w:rsidRDefault="00535066" w:rsidP="002E3EF7">
      <w:pPr>
        <w:spacing w:before="177"/>
        <w:rPr>
          <w:rFonts w:ascii="Palatino Linotype" w:hAnsi="Palatino Linotype"/>
          <w:sz w:val="24"/>
          <w:szCs w:val="24"/>
        </w:rPr>
        <w:sectPr w:rsidR="006C419C" w:rsidRPr="00225536">
          <w:pgSz w:w="12240" w:h="15840"/>
          <w:pgMar w:top="1360" w:right="1320" w:bottom="280" w:left="1320" w:header="720" w:footer="720" w:gutter="0"/>
          <w:cols w:space="720"/>
        </w:sectPr>
      </w:pPr>
      <w:r w:rsidRPr="00225536">
        <w:rPr>
          <w:rFonts w:ascii="Palatino Linotype" w:hAnsi="Palatino Linotype"/>
          <w:sz w:val="24"/>
          <w:szCs w:val="24"/>
        </w:rPr>
        <w:t>AVAILABILITY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(DAYS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&amp;</w:t>
      </w:r>
      <w:r w:rsidRPr="0022553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225536">
        <w:rPr>
          <w:rFonts w:ascii="Palatino Linotype" w:hAnsi="Palatino Linotype"/>
          <w:sz w:val="24"/>
          <w:szCs w:val="24"/>
        </w:rPr>
        <w:t>TIMES</w:t>
      </w:r>
      <w:r w:rsidR="0012623C">
        <w:rPr>
          <w:rFonts w:ascii="Palatino Linotype" w:hAnsi="Palatino Linotype"/>
          <w:sz w:val="24"/>
          <w:szCs w:val="24"/>
        </w:rPr>
        <w:t>)</w:t>
      </w:r>
    </w:p>
    <w:p w14:paraId="169FEC4D" w14:textId="39BBDA81" w:rsidR="0012623C" w:rsidRDefault="0012623C">
      <w:pPr>
        <w:sectPr w:rsidR="0012623C">
          <w:pgSz w:w="12240" w:h="15840"/>
          <w:pgMar w:top="1360" w:right="1320" w:bottom="280" w:left="1320" w:header="720" w:footer="720" w:gutter="0"/>
          <w:cols w:space="720"/>
        </w:sectPr>
      </w:pPr>
    </w:p>
    <w:p w14:paraId="1038FA80" w14:textId="77777777" w:rsidR="006C419C" w:rsidRDefault="006C419C" w:rsidP="0012623C"/>
    <w:sectPr w:rsidR="006C419C"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B0C2" w14:textId="77777777" w:rsidR="00531877" w:rsidRDefault="00531877" w:rsidP="00535066">
      <w:r>
        <w:separator/>
      </w:r>
    </w:p>
  </w:endnote>
  <w:endnote w:type="continuationSeparator" w:id="0">
    <w:p w14:paraId="21F71F3C" w14:textId="77777777" w:rsidR="00531877" w:rsidRDefault="00531877" w:rsidP="005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3442" w14:textId="77777777" w:rsidR="00531877" w:rsidRDefault="00531877" w:rsidP="00535066">
      <w:r>
        <w:separator/>
      </w:r>
    </w:p>
  </w:footnote>
  <w:footnote w:type="continuationSeparator" w:id="0">
    <w:p w14:paraId="071F33CC" w14:textId="77777777" w:rsidR="00531877" w:rsidRDefault="00531877" w:rsidP="0053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38D"/>
    <w:multiLevelType w:val="multilevel"/>
    <w:tmpl w:val="916C55D4"/>
    <w:styleLink w:val="CurrentList1"/>
    <w:lvl w:ilvl="0">
      <w:start w:val="1"/>
      <w:numFmt w:val="decimal"/>
      <w:lvlText w:val="%1."/>
      <w:lvlJc w:val="left"/>
      <w:pPr>
        <w:ind w:left="72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BDF"/>
    <w:multiLevelType w:val="hybridMultilevel"/>
    <w:tmpl w:val="25D25420"/>
    <w:lvl w:ilvl="0" w:tplc="6D2E053C">
      <w:start w:val="1"/>
      <w:numFmt w:val="decimal"/>
      <w:lvlText w:val="%1."/>
      <w:lvlJc w:val="left"/>
      <w:pPr>
        <w:ind w:left="72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C52286E">
      <w:numFmt w:val="bullet"/>
      <w:lvlText w:val="·"/>
      <w:lvlJc w:val="left"/>
      <w:pPr>
        <w:ind w:left="83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2" w:tplc="491040AE">
      <w:numFmt w:val="bullet"/>
      <w:lvlText w:val="•"/>
      <w:lvlJc w:val="left"/>
      <w:pPr>
        <w:ind w:left="1813" w:hanging="110"/>
      </w:pPr>
      <w:rPr>
        <w:rFonts w:hint="default"/>
        <w:lang w:val="en-US" w:eastAsia="en-US" w:bidi="ar-SA"/>
      </w:rPr>
    </w:lvl>
    <w:lvl w:ilvl="3" w:tplc="D63EABC4">
      <w:numFmt w:val="bullet"/>
      <w:lvlText w:val="•"/>
      <w:lvlJc w:val="left"/>
      <w:pPr>
        <w:ind w:left="2786" w:hanging="110"/>
      </w:pPr>
      <w:rPr>
        <w:rFonts w:hint="default"/>
        <w:lang w:val="en-US" w:eastAsia="en-US" w:bidi="ar-SA"/>
      </w:rPr>
    </w:lvl>
    <w:lvl w:ilvl="4" w:tplc="2E9C6B0C">
      <w:numFmt w:val="bullet"/>
      <w:lvlText w:val="•"/>
      <w:lvlJc w:val="left"/>
      <w:pPr>
        <w:ind w:left="3760" w:hanging="110"/>
      </w:pPr>
      <w:rPr>
        <w:rFonts w:hint="default"/>
        <w:lang w:val="en-US" w:eastAsia="en-US" w:bidi="ar-SA"/>
      </w:rPr>
    </w:lvl>
    <w:lvl w:ilvl="5" w:tplc="05EA2660">
      <w:numFmt w:val="bullet"/>
      <w:lvlText w:val="•"/>
      <w:lvlJc w:val="left"/>
      <w:pPr>
        <w:ind w:left="4733" w:hanging="110"/>
      </w:pPr>
      <w:rPr>
        <w:rFonts w:hint="default"/>
        <w:lang w:val="en-US" w:eastAsia="en-US" w:bidi="ar-SA"/>
      </w:rPr>
    </w:lvl>
    <w:lvl w:ilvl="6" w:tplc="90FEFFDE">
      <w:numFmt w:val="bullet"/>
      <w:lvlText w:val="•"/>
      <w:lvlJc w:val="left"/>
      <w:pPr>
        <w:ind w:left="5706" w:hanging="110"/>
      </w:pPr>
      <w:rPr>
        <w:rFonts w:hint="default"/>
        <w:lang w:val="en-US" w:eastAsia="en-US" w:bidi="ar-SA"/>
      </w:rPr>
    </w:lvl>
    <w:lvl w:ilvl="7" w:tplc="8B34BC46">
      <w:numFmt w:val="bullet"/>
      <w:lvlText w:val="•"/>
      <w:lvlJc w:val="left"/>
      <w:pPr>
        <w:ind w:left="6680" w:hanging="110"/>
      </w:pPr>
      <w:rPr>
        <w:rFonts w:hint="default"/>
        <w:lang w:val="en-US" w:eastAsia="en-US" w:bidi="ar-SA"/>
      </w:rPr>
    </w:lvl>
    <w:lvl w:ilvl="8" w:tplc="6DCCA29A">
      <w:numFmt w:val="bullet"/>
      <w:lvlText w:val="•"/>
      <w:lvlJc w:val="left"/>
      <w:pPr>
        <w:ind w:left="7653" w:hanging="110"/>
      </w:pPr>
      <w:rPr>
        <w:rFonts w:hint="default"/>
        <w:lang w:val="en-US" w:eastAsia="en-US" w:bidi="ar-SA"/>
      </w:rPr>
    </w:lvl>
  </w:abstractNum>
  <w:abstractNum w:abstractNumId="2" w15:restartNumberingAfterBreak="0">
    <w:nsid w:val="4C0E7AA1"/>
    <w:multiLevelType w:val="hybridMultilevel"/>
    <w:tmpl w:val="9EB6572E"/>
    <w:lvl w:ilvl="0" w:tplc="6D2E053C">
      <w:start w:val="1"/>
      <w:numFmt w:val="decimal"/>
      <w:lvlText w:val="%1."/>
      <w:lvlJc w:val="left"/>
      <w:pPr>
        <w:ind w:left="72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F1F"/>
    <w:multiLevelType w:val="hybridMultilevel"/>
    <w:tmpl w:val="3EEAE1A0"/>
    <w:lvl w:ilvl="0" w:tplc="04090011">
      <w:start w:val="1"/>
      <w:numFmt w:val="decimal"/>
      <w:lvlText w:val="%1)"/>
      <w:lvlJc w:val="left"/>
      <w:pPr>
        <w:ind w:left="869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3361"/>
    <w:multiLevelType w:val="hybridMultilevel"/>
    <w:tmpl w:val="105E5BE6"/>
    <w:lvl w:ilvl="0" w:tplc="6D2E053C">
      <w:start w:val="1"/>
      <w:numFmt w:val="decimal"/>
      <w:lvlText w:val="%1."/>
      <w:lvlJc w:val="left"/>
      <w:pPr>
        <w:ind w:left="72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980567">
    <w:abstractNumId w:val="1"/>
  </w:num>
  <w:num w:numId="2" w16cid:durableId="990597621">
    <w:abstractNumId w:val="4"/>
  </w:num>
  <w:num w:numId="3" w16cid:durableId="698625548">
    <w:abstractNumId w:val="2"/>
  </w:num>
  <w:num w:numId="4" w16cid:durableId="1741828554">
    <w:abstractNumId w:val="3"/>
  </w:num>
  <w:num w:numId="5" w16cid:durableId="21798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9C"/>
    <w:rsid w:val="0008348A"/>
    <w:rsid w:val="0012623C"/>
    <w:rsid w:val="001869D5"/>
    <w:rsid w:val="00225536"/>
    <w:rsid w:val="002B2E98"/>
    <w:rsid w:val="002E3EF7"/>
    <w:rsid w:val="00531877"/>
    <w:rsid w:val="00535066"/>
    <w:rsid w:val="006C419C"/>
    <w:rsid w:val="009169DE"/>
    <w:rsid w:val="009404ED"/>
    <w:rsid w:val="00B12C5A"/>
    <w:rsid w:val="00BA499A"/>
    <w:rsid w:val="00C2260F"/>
    <w:rsid w:val="00C43B38"/>
    <w:rsid w:val="00C60458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1CA1"/>
  <w15:docId w15:val="{F0EDCE20-FA90-C74D-A2B8-CFEBA69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3989" w:right="495" w:hanging="343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3"/>
      <w:ind w:left="839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8">
    <w:name w:val="font_8"/>
    <w:basedOn w:val="Normal"/>
    <w:rsid w:val="0008348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66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2E3E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Julianne Coleman</cp:lastModifiedBy>
  <cp:revision>3</cp:revision>
  <dcterms:created xsi:type="dcterms:W3CDTF">2022-10-28T01:52:00Z</dcterms:created>
  <dcterms:modified xsi:type="dcterms:W3CDTF">2022-10-28T01:59:00Z</dcterms:modified>
</cp:coreProperties>
</file>